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B1E" w:rsidRDefault="00884B1E" w:rsidP="00884B1E">
      <w:pPr>
        <w:spacing w:before="100" w:beforeAutospacing="1" w:after="100" w:afterAutospacing="1" w:line="240" w:lineRule="auto"/>
        <w:ind w:left="2160" w:firstLine="720"/>
        <w:rPr>
          <w:rFonts w:ascii="Arial" w:eastAsia="Times New Roman" w:hAnsi="Arial" w:cs="Arial"/>
          <w:b/>
          <w:bCs/>
          <w:sz w:val="20"/>
          <w:szCs w:val="20"/>
          <w:u w:val="single"/>
          <w:lang w:val="en" w:eastAsia="en-CA"/>
        </w:rPr>
      </w:pPr>
      <w:r w:rsidRPr="00CA605F">
        <w:rPr>
          <w:rFonts w:ascii="Arial" w:eastAsia="Times New Roman" w:hAnsi="Arial" w:cs="Arial"/>
          <w:b/>
          <w:bCs/>
          <w:sz w:val="20"/>
          <w:szCs w:val="20"/>
          <w:highlight w:val="yellow"/>
          <w:u w:val="single"/>
          <w:lang w:val="en" w:eastAsia="en-CA"/>
        </w:rPr>
        <w:t>Client Information Form</w:t>
      </w:r>
    </w:p>
    <w:p w:rsidR="00884B1E" w:rsidRPr="00B447FF" w:rsidRDefault="00884B1E" w:rsidP="00884B1E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</w:pPr>
      <w:r w:rsidRPr="00B447F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Please thoroughly complete all questions - thank you! </w:t>
      </w:r>
    </w:p>
    <w:p w:rsidR="00E97F71" w:rsidRDefault="00E97F71"/>
    <w:p w:rsidR="00884B1E" w:rsidRPr="00E97F71" w:rsidRDefault="00884B1E">
      <w:pPr>
        <w:rPr>
          <w:rFonts w:ascii="Arial" w:hAnsi="Arial" w:cs="Arial"/>
          <w:b/>
          <w:sz w:val="20"/>
          <w:szCs w:val="20"/>
        </w:rPr>
      </w:pPr>
      <w:r w:rsidRPr="00E97F71">
        <w:rPr>
          <w:rFonts w:ascii="Arial" w:hAnsi="Arial" w:cs="Arial"/>
          <w:b/>
          <w:sz w:val="20"/>
          <w:szCs w:val="20"/>
        </w:rPr>
        <w:t xml:space="preserve">First name:  </w:t>
      </w:r>
      <w:r w:rsidRPr="00E97F71">
        <w:rPr>
          <w:rFonts w:ascii="Arial" w:hAnsi="Arial" w:cs="Arial"/>
          <w:b/>
          <w:sz w:val="20"/>
          <w:szCs w:val="20"/>
        </w:rPr>
        <w:tab/>
      </w:r>
      <w:r w:rsidRPr="00E97F71">
        <w:rPr>
          <w:rFonts w:ascii="Arial" w:hAnsi="Arial" w:cs="Arial"/>
          <w:b/>
          <w:sz w:val="20"/>
          <w:szCs w:val="20"/>
        </w:rPr>
        <w:tab/>
      </w:r>
      <w:r w:rsidRPr="00E97F71">
        <w:rPr>
          <w:rFonts w:ascii="Arial" w:hAnsi="Arial" w:cs="Arial"/>
          <w:b/>
          <w:sz w:val="20"/>
          <w:szCs w:val="20"/>
        </w:rPr>
        <w:tab/>
      </w:r>
      <w:r w:rsidRPr="00E97F71">
        <w:rPr>
          <w:rFonts w:ascii="Arial" w:hAnsi="Arial" w:cs="Arial"/>
          <w:b/>
          <w:sz w:val="20"/>
          <w:szCs w:val="20"/>
        </w:rPr>
        <w:tab/>
      </w:r>
      <w:r w:rsidRPr="00E97F71">
        <w:rPr>
          <w:rFonts w:ascii="Arial" w:hAnsi="Arial" w:cs="Arial"/>
          <w:b/>
          <w:sz w:val="20"/>
          <w:szCs w:val="20"/>
        </w:rPr>
        <w:tab/>
        <w:t>Last name:</w:t>
      </w:r>
    </w:p>
    <w:p w:rsidR="00884B1E" w:rsidRPr="00E97F71" w:rsidRDefault="00884B1E">
      <w:pPr>
        <w:rPr>
          <w:rFonts w:ascii="Arial" w:hAnsi="Arial" w:cs="Arial"/>
          <w:b/>
          <w:sz w:val="20"/>
          <w:szCs w:val="20"/>
        </w:rPr>
      </w:pPr>
      <w:r w:rsidRPr="00E97F71">
        <w:rPr>
          <w:rFonts w:ascii="Arial" w:hAnsi="Arial" w:cs="Arial"/>
          <w:b/>
          <w:sz w:val="20"/>
          <w:szCs w:val="20"/>
        </w:rPr>
        <w:t>Name preferred to be called:</w:t>
      </w:r>
    </w:p>
    <w:p w:rsid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Today's Date</w:t>
      </w:r>
      <w:r w:rsidR="00E97F7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How did you/your parents hear about </w:t>
      </w:r>
      <w:r w:rsidR="005C4809">
        <w:rPr>
          <w:rFonts w:ascii="Arial" w:eastAsia="Times New Roman" w:hAnsi="Arial" w:cs="Arial"/>
          <w:b/>
          <w:color w:val="FF0000"/>
          <w:sz w:val="20"/>
          <w:szCs w:val="20"/>
          <w:lang w:eastAsia="en-CA"/>
        </w:rPr>
        <w:t>Lighthouse Career Exploration</w:t>
      </w:r>
      <w:bookmarkStart w:id="0" w:name="_GoBack"/>
      <w:bookmarkEnd w:id="0"/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?   Please let me know wh</w:t>
      </w:r>
      <w:r w:rsidR="00E97F71">
        <w:rPr>
          <w:rFonts w:ascii="Arial" w:eastAsia="Times New Roman" w:hAnsi="Arial" w:cs="Arial"/>
          <w:b/>
          <w:sz w:val="20"/>
          <w:szCs w:val="20"/>
          <w:lang w:eastAsia="en-CA"/>
        </w:rPr>
        <w:t>om I may thank for the referral:</w: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</w:p>
    <w:p w:rsidR="00E97F71" w:rsidRDefault="00E97F71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Date of Birth</w:t>
      </w:r>
      <w:r w:rsidR="00E97F7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Gender  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20.25pt;height:18pt" o:ole="">
            <v:imagedata r:id="rId4" o:title=""/>
          </v:shape>
          <w:control r:id="rId5" w:name="DefaultOcxName71" w:shapeid="_x0000_i1042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Male </w:t>
      </w: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 id="_x0000_i1045" type="#_x0000_t75" style="width:20.25pt;height:18pt" o:ole="">
            <v:imagedata r:id="rId4" o:title=""/>
          </v:shape>
          <w:control r:id="rId6" w:name="DefaultOcxName81" w:shapeid="_x0000_i1045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Female </w:t>
      </w:r>
    </w:p>
    <w:p w:rsidR="00E97F71" w:rsidRDefault="00E97F71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Client Email: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Client Cell Phone: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  </w:t>
      </w:r>
    </w:p>
    <w:tbl>
      <w:tblPr>
        <w:tblW w:w="93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2952"/>
        <w:gridCol w:w="6392"/>
      </w:tblGrid>
      <w:tr w:rsidR="00884B1E" w:rsidRPr="00E97F71" w:rsidTr="005015D9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84B1E" w:rsidRDefault="00884B1E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97F7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 xml:space="preserve">Home Address: </w:t>
            </w:r>
          </w:p>
          <w:p w:rsidR="005015D9" w:rsidRDefault="005015D9" w:rsidP="0050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000000" w:themeFill="text1"/>
                <w:lang w:eastAsia="en-CA"/>
              </w:rPr>
            </w:pPr>
          </w:p>
          <w:p w:rsidR="005015D9" w:rsidRDefault="005015D9" w:rsidP="0050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000000" w:themeFill="text1"/>
                <w:lang w:eastAsia="en-CA"/>
              </w:rPr>
            </w:pPr>
          </w:p>
          <w:p w:rsidR="00E97F71" w:rsidRPr="005015D9" w:rsidRDefault="005015D9" w:rsidP="005015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CA"/>
              </w:rPr>
            </w:pPr>
            <w:r w:rsidRPr="005015D9">
              <w:rPr>
                <w:rFonts w:ascii="Arial" w:eastAsia="Times New Roman" w:hAnsi="Arial" w:cs="Arial"/>
                <w:sz w:val="20"/>
                <w:szCs w:val="20"/>
                <w:shd w:val="clear" w:color="auto" w:fill="000000" w:themeFill="text1"/>
                <w:lang w:eastAsia="en-CA"/>
              </w:rPr>
              <w:t>____________________________________________________________________________________</w:t>
            </w:r>
          </w:p>
        </w:tc>
      </w:tr>
      <w:tr w:rsidR="005015D9" w:rsidRPr="00E97F71" w:rsidTr="005015D9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5015D9" w:rsidRDefault="005015D9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Complete  the following  section only if you are under the age of 25:</w:t>
            </w:r>
          </w:p>
          <w:p w:rsidR="005015D9" w:rsidRPr="00E97F71" w:rsidRDefault="005015D9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800B4C" w:rsidRPr="00E97F71" w:rsidTr="005015D9">
        <w:trPr>
          <w:tblCellSpacing w:w="0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800B4C" w:rsidRPr="00E97F71" w:rsidRDefault="00800B4C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884B1E" w:rsidRPr="00E97F71" w:rsidTr="005015D9">
        <w:trPr>
          <w:tblCellSpacing w:w="0" w:type="dxa"/>
        </w:trPr>
        <w:tc>
          <w:tcPr>
            <w:tcW w:w="158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884B1E" w:rsidRPr="00E97F71" w:rsidRDefault="00884B1E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97F7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Mother’s Name:</w:t>
            </w:r>
          </w:p>
          <w:p w:rsidR="00884B1E" w:rsidRPr="00E97F71" w:rsidRDefault="00884B1E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  <w:p w:rsidR="00884B1E" w:rsidRPr="00E97F71" w:rsidRDefault="00884B1E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  <w:r w:rsidRPr="00E97F71"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  <w:t>Father’s Name: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884B1E" w:rsidRPr="00E97F71" w:rsidRDefault="00884B1E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  <w:tr w:rsidR="00884B1E" w:rsidRPr="00E97F71" w:rsidTr="005015D9">
        <w:trPr>
          <w:tblCellSpacing w:w="0" w:type="dxa"/>
        </w:trPr>
        <w:tc>
          <w:tcPr>
            <w:tcW w:w="1580" w:type="pct"/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884B1E" w:rsidRPr="00E97F71" w:rsidRDefault="00884B1E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0" w:type="dxa"/>
              <w:left w:w="0" w:type="dxa"/>
              <w:bottom w:w="150" w:type="dxa"/>
              <w:right w:w="0" w:type="dxa"/>
            </w:tcMar>
            <w:vAlign w:val="center"/>
          </w:tcPr>
          <w:p w:rsidR="00884B1E" w:rsidRPr="00E97F71" w:rsidRDefault="00884B1E" w:rsidP="005015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CA"/>
              </w:rPr>
            </w:pPr>
          </w:p>
        </w:tc>
      </w:tr>
    </w:tbl>
    <w:p w:rsidR="00884B1E" w:rsidRPr="00E97F71" w:rsidRDefault="00884B1E" w:rsidP="00501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With whom do you live (when you are not away at college, if applicable)? </w:t>
      </w:r>
    </w:p>
    <w:p w:rsidR="00884B1E" w:rsidRPr="00E97F71" w:rsidRDefault="00884B1E" w:rsidP="00501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 id="_x0000_i1048" type="#_x0000_t75" style="width:20.25pt;height:18pt" o:ole="">
            <v:imagedata r:id="rId4" o:title=""/>
          </v:shape>
          <w:control r:id="rId7" w:name="DefaultOcxName171" w:shapeid="_x0000_i1048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Both Parents </w:t>
      </w: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 id="_x0000_i1051" type="#_x0000_t75" style="width:20.25pt;height:18pt" o:ole="">
            <v:imagedata r:id="rId4" o:title=""/>
          </v:shape>
          <w:control r:id="rId8" w:name="DefaultOcxName181" w:shapeid="_x0000_i1051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Mom </w:t>
      </w: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 id="_x0000_i1054" type="#_x0000_t75" style="width:20.25pt;height:18pt" o:ole="">
            <v:imagedata r:id="rId4" o:title=""/>
          </v:shape>
          <w:control r:id="rId9" w:name="DefaultOcxName191" w:shapeid="_x0000_i1054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Dad </w:t>
      </w: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 id="_x0000_i1057" type="#_x0000_t75" style="width:20.25pt;height:18pt" o:ole="">
            <v:imagedata r:id="rId4" o:title=""/>
          </v:shape>
          <w:control r:id="rId10" w:name="DefaultOcxName201" w:shapeid="_x0000_i1057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I've completely moved out on my own </w:t>
      </w:r>
    </w:p>
    <w:p w:rsidR="00884B1E" w:rsidRPr="00E97F71" w:rsidRDefault="00884B1E" w:rsidP="00501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501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501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Parent e-mail:</w:t>
      </w:r>
    </w:p>
    <w:p w:rsidR="00884B1E" w:rsidRPr="00E97F71" w:rsidRDefault="00884B1E" w:rsidP="005015D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Parent cell phone: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E97F71" w:rsidRPr="005015D9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Current School and Year in School</w:t>
      </w:r>
      <w:r w:rsidR="00E97F7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:rsidR="005015D9" w:rsidRP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00B4C" w:rsidRP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5015D9">
        <w:rPr>
          <w:rFonts w:ascii="Arial" w:eastAsia="Times New Roman" w:hAnsi="Arial" w:cs="Arial"/>
          <w:b/>
          <w:sz w:val="20"/>
          <w:szCs w:val="20"/>
          <w:highlight w:val="black"/>
          <w:lang w:eastAsia="en-CA"/>
        </w:rPr>
        <w:t>____________________________________________________________________________________</w:t>
      </w:r>
    </w:p>
    <w:p w:rsidR="00800B4C" w:rsidRDefault="00800B4C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00B4C" w:rsidRDefault="00800B4C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00B4C" w:rsidRDefault="00800B4C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00B4C" w:rsidRDefault="00800B4C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00B4C" w:rsidRDefault="00800B4C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00B4C" w:rsidRDefault="00800B4C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lastRenderedPageBreak/>
        <w:t>Name of High School</w:t>
      </w:r>
      <w:r w:rsidR="00800B4C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(Current or Past):</w:t>
      </w:r>
    </w:p>
    <w:p w:rsidR="00800B4C" w:rsidRDefault="00800B4C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High School Gradu</w:t>
      </w:r>
      <w:r w:rsidR="00E97F71">
        <w:rPr>
          <w:rFonts w:ascii="Arial" w:eastAsia="Times New Roman" w:hAnsi="Arial" w:cs="Arial"/>
          <w:b/>
          <w:sz w:val="20"/>
          <w:szCs w:val="20"/>
          <w:lang w:eastAsia="en-CA"/>
        </w:rPr>
        <w:t>ation Date (actual or expected):</w:t>
      </w:r>
    </w:p>
    <w:p w:rsidR="005015D9" w:rsidRDefault="005015D9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High School GPA (Average)</w:t>
      </w:r>
      <w:r w:rsidR="00E97F71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</w:p>
    <w:p w:rsidR="005015D9" w:rsidRDefault="005015D9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E97F71" w:rsidRPr="00E97F71" w:rsidRDefault="00E97F71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ACT/SAT Scores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</w:p>
    <w:p w:rsidR="00E97F71" w:rsidRPr="00E97F71" w:rsidRDefault="00E97F71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>Name of College/University</w: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(</w:t>
      </w:r>
      <w:r w:rsidR="00884B1E"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current/considering/past)</w:t>
      </w:r>
      <w:r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College</w:t>
      </w:r>
      <w:r w:rsidR="005015D9">
        <w:rPr>
          <w:rFonts w:ascii="Arial" w:eastAsia="Times New Roman" w:hAnsi="Arial" w:cs="Arial"/>
          <w:b/>
          <w:sz w:val="20"/>
          <w:szCs w:val="20"/>
          <w:lang w:eastAsia="en-CA"/>
        </w:rPr>
        <w:t>/University</w: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Majors (current/considering/past)</w:t>
      </w:r>
      <w:r w:rsidR="005015D9">
        <w:rPr>
          <w:rFonts w:ascii="Arial" w:eastAsia="Times New Roman" w:hAnsi="Arial" w:cs="Arial"/>
          <w:b/>
          <w:sz w:val="20"/>
          <w:szCs w:val="20"/>
          <w:lang w:eastAsia="en-CA"/>
        </w:rPr>
        <w:t>:</w: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Pr="00E97F71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College</w:t>
      </w:r>
      <w:r w:rsidR="005015D9">
        <w:rPr>
          <w:rFonts w:ascii="Arial" w:eastAsia="Times New Roman" w:hAnsi="Arial" w:cs="Arial"/>
          <w:b/>
          <w:sz w:val="20"/>
          <w:szCs w:val="20"/>
          <w:lang w:eastAsia="en-CA"/>
        </w:rPr>
        <w:t>/University</w: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G</w:t>
      </w:r>
      <w:r w:rsidR="005015D9">
        <w:rPr>
          <w:rFonts w:ascii="Arial" w:eastAsia="Times New Roman" w:hAnsi="Arial" w:cs="Arial"/>
          <w:b/>
          <w:sz w:val="20"/>
          <w:szCs w:val="20"/>
          <w:lang w:eastAsia="en-CA"/>
        </w:rPr>
        <w:t>PA and number of years completed?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</w:t>
      </w:r>
      <w:r w:rsidR="00884B1E"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What are your favorite subjects in school? Why? 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Pr="00E97F71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What are your least favorite subjects? Why? 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Pr="00E97F71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Career Paths you are considering: </w:t>
      </w:r>
    </w:p>
    <w:p w:rsidR="005015D9" w:rsidRPr="00E97F71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What activities are you involved in at school, in your community, and/or church? </w:t>
      </w:r>
    </w:p>
    <w:p w:rsidR="00884B1E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Pr="00E97F71" w:rsidRDefault="005015D9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Favorite things to do during your free time? 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Pr="00E97F71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Job/Volunteer experience, including how well you liked the work itself: 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Pr="00E97F71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Default="00884B1E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What are your goals for going through the assessment process? </w:t>
      </w: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5015D9" w:rsidRPr="00E97F71" w:rsidRDefault="005015D9" w:rsidP="00E97F7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I understand that if I'm 25 years old or younger, at least one parent must attend the feedback meeting (by Skype or in person) and at least one parent will be </w:t>
      </w:r>
      <w:proofErr w:type="spellStart"/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cc'ed</w:t>
      </w:r>
      <w:proofErr w:type="spellEnd"/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 on all emails, and I consent to these two policies.  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 id="_x0000_i1060" type="#_x0000_t75" style="width:20.25pt;height:18pt" o:ole="">
            <v:imagedata r:id="rId4" o:title=""/>
          </v:shape>
          <w:control r:id="rId11" w:name="DefaultOcxName371" w:shapeid="_x0000_i1060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Yes </w:t>
      </w:r>
      <w:r w:rsidRPr="00E97F71">
        <w:rPr>
          <w:rFonts w:ascii="Arial" w:eastAsia="Times New Roman" w:hAnsi="Arial" w:cs="Arial"/>
          <w:b/>
          <w:sz w:val="20"/>
          <w:szCs w:val="20"/>
        </w:rPr>
        <w:object w:dxaOrig="405" w:dyaOrig="360">
          <v:shape id="_x0000_i1063" type="#_x0000_t75" style="width:20.25pt;height:18pt" o:ole="">
            <v:imagedata r:id="rId4" o:title=""/>
          </v:shape>
          <w:control r:id="rId12" w:name="DefaultOcxName381" w:shapeid="_x0000_i1063"/>
        </w:object>
      </w: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 xml:space="preserve">No </w:t>
      </w:r>
    </w:p>
    <w:p w:rsidR="00884B1E" w:rsidRPr="00E97F71" w:rsidRDefault="00884B1E" w:rsidP="00884B1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CA"/>
        </w:rPr>
      </w:pPr>
      <w:r w:rsidRPr="00E97F71">
        <w:rPr>
          <w:rFonts w:ascii="Arial" w:eastAsia="Times New Roman" w:hAnsi="Arial" w:cs="Arial"/>
          <w:b/>
          <w:sz w:val="20"/>
          <w:szCs w:val="20"/>
          <w:lang w:eastAsia="en-CA"/>
        </w:rPr>
        <w:t>Please enter "no" here if you do NOT give me permission to answer your parents' questions or discuss your results with your parents and/or relatives that financially sponsor you without your being present.</w:t>
      </w:r>
    </w:p>
    <w:p w:rsidR="00884B1E" w:rsidRDefault="00884B1E"/>
    <w:sectPr w:rsidR="008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E"/>
    <w:rsid w:val="003F4A05"/>
    <w:rsid w:val="005015D9"/>
    <w:rsid w:val="005C4809"/>
    <w:rsid w:val="00800B4C"/>
    <w:rsid w:val="00884B1E"/>
    <w:rsid w:val="00DA2F43"/>
    <w:rsid w:val="00E9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chartTrackingRefBased/>
  <w15:docId w15:val="{26E0084F-A8BD-489F-B6A3-DB265918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Julie Ann (ASD-E)</dc:creator>
  <cp:keywords/>
  <dc:description/>
  <cp:lastModifiedBy>Campbell, Julie Ann (ASD-E)</cp:lastModifiedBy>
  <cp:revision>2</cp:revision>
  <dcterms:created xsi:type="dcterms:W3CDTF">2017-03-13T14:03:00Z</dcterms:created>
  <dcterms:modified xsi:type="dcterms:W3CDTF">2017-03-13T14:03:00Z</dcterms:modified>
</cp:coreProperties>
</file>